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mc:Ignorable="vyd" w:conformance="transitional">
  <w:background/>
  <w:body vyd:_id="vyd:00000000000001">
    <w:p w:rsidR="006531B6" w:rsidRPr="007A3B62" w:rsidRDefault="006531B6" w:rsidP="00A350CE" vyd:_id="vyd:00000000000003">
      <w:pPr>
        <w:jc w:val="center"/>
        <w:rPr>
          <w:sz w:val="32"/>
          <w:b w:val="1"/>
        </w:rPr>
      </w:pPr>
      <w:r>
        <w:rPr>
          <w:sz w:val="32"/>
          <w:b w:val="1"/>
        </w:rPr>
        <w:t vyd:_id="vyd:mu608c2rdy4ejy">ООО "НПО ПРИЗМА"</w:t>
      </w:r>
    </w:p>
    <w:p w:rsidR="006531B6" w:rsidRPr="007A3B62" w:rsidRDefault="006531B6" w:rsidP="00A350CE" vyd:_id="vyd:mu60c68inh4hlu">
      <w:pPr>
        <w:jc w:val="center"/>
        <w:rPr>
          <w:sz w:val="28"/>
          <w:b w:val="1"/>
        </w:rPr>
      </w:pPr>
    </w:p>
    <w:tbl vyd:_id="vyd:mu609vtg4qzqao">
      <w:tblPr>
        <w:tblStyle w:val="TableGrid"/>
        <w:tblW w:w="9355" w:type="dxa"/>
        <w:tblInd w:w="0" w:type="dxa"/>
        <w:tblLayout w:type="fixed"/>
        <w:tblCellMar>
          <w:top w:w="99.78" w:type="dxa"/>
          <w:start w:w="99.78" w:type="dxa"/>
          <w:bottom w:w="99.78" w:type="dxa"/>
          <w:end w:w="99.78" w:type="dxa"/>
        </w:tblCellMar>
      </w:tblPr>
      <w:tblGrid/>
      <w:tr vyd:_id="vyd:mu609vtingkwlk">
        <w:tc vyd:_id="vyd:mu609vtiblc172">
          <w:p vyd:_id="vyd:mu609vtgrpcz17">
            <w:pPr>
              <w:rPr>
                <w:sz w:val="28"/>
                <w:b w:val="1"/>
              </w:rPr>
            </w:pPr>
            <w:r>
              <w:rPr/>
              <w:t vyd:_id="vyd:mu60a21qpxz18k">Полное наименование</w:t>
            </w:r>
          </w:p>
        </w:tc>
        <w:tc vyd:_id="vyd:mu609vtj4vabse">
          <w:p vyd:_id="vyd:mu609vtkbwx06r">
            <w:pPr>
              <w:rPr>
                <w:sz w:val="28"/>
                <w:b w:val="1"/>
              </w:rPr>
            </w:pPr>
            <w:r>
              <w:rPr/>
              <w:t vyd:_id="vyd:mu60a559lucx1m">ОБЩЕСТВО С ОГРАНИЧЕННОЙ ОТВЕТСТВЕННОСТЬЮ "НПО</w:t>
            </w:r>
          </w:p>
        </w:tc>
      </w:tr>
      <w:tr vyd:_id="vyd:mu60adofc1q6vr">
        <w:tc vyd:_id="vyd:mu60adoitk3v9j">
          <w:p vyd:_id="vyd:mu60adogmwjpwi">
            <w:pPr>
              <w:rPr>
                <w:color w:val="85889e"/>
              </w:rPr>
            </w:pPr>
            <w:r>
              <w:rPr/>
              <w:t vyd:_id="vyd:mu60agmt6rga48">ИНН</w:t>
            </w:r>
          </w:p>
        </w:tc>
        <w:tc vyd:_id="vyd:mu60adokqp9met">
          <w:p vyd:_id="vyd:mu60adojxokirt">
            <w:pPr>
              <w:rPr/>
            </w:pPr>
            <w:r>
              <w:rPr/>
              <w:t vyd:_id="vyd:mu60aynzx5fge6">3100056595</w:t>
            </w:r>
          </w:p>
        </w:tc>
      </w:tr>
      <w:tr vyd:_id="vyd:mu60b0ffz949pv">
        <w:tc vyd:_id="vyd:mu60b0fhqvwt57">
          <w:p vyd:_id="vyd:mu60b0fgvf9kcr">
            <w:pPr>
              <w:rPr/>
            </w:pPr>
            <w:r>
              <w:rPr/>
              <w:t vyd:_id="vyd:mu60b3697vsi7m">КПП</w:t>
            </w:r>
          </w:p>
        </w:tc>
        <w:tc vyd:_id="vyd:mu60b0fly9dil9">
          <w:p vyd:_id="vyd:mu60b0fix4yui5">
            <w:pPr>
              <w:rPr/>
            </w:pPr>
            <w:r>
              <w:rPr/>
              <w:t vyd:_id="vyd:mu60b51sp13ffn">310001001</w:t>
            </w:r>
          </w:p>
        </w:tc>
      </w:tr>
      <w:tr vyd:_id="vyd:mu60b7ci30e6se">
        <w:tc vyd:_id="vyd:mu60b7ckh96p0z">
          <w:p vyd:_id="vyd:mu60b7cjgawhsr">
            <w:pPr>
              <w:rPr/>
            </w:pPr>
            <w:r>
              <w:rPr/>
              <w:t vyd:_id="vyd:mu60b9look0nb8">ОГРН</w:t>
            </w:r>
          </w:p>
        </w:tc>
        <w:tc vyd:_id="vyd:mu60b7cmhbtr8b">
          <w:p vyd:_id="vyd:mu60b7clu01rid">
            <w:pPr>
              <w:rPr/>
            </w:pPr>
            <w:r>
              <w:rPr/>
              <w:t vyd:_id="vyd:mu60bc0fofgehi">1263100004474</w:t>
            </w:r>
          </w:p>
        </w:tc>
      </w:tr>
      <w:tr vyd:_id="vyd:mu60bdg0dmq7yy">
        <w:tc vyd:_id="vyd:mu60bdg4sbs4he">
          <w:p vyd:_id="vyd:mu60bdg1lrebdc">
            <w:pPr>
              <w:rPr/>
            </w:pPr>
            <w:r>
              <w:rPr/>
              <w:t vyd:_id="vyd:mu60bft85o9kt1">ОКВЭД</w:t>
            </w:r>
          </w:p>
        </w:tc>
        <w:tc vyd:_id="vyd:mu60bdg6dx1nd1">
          <w:p vyd:_id="vyd:mu60bdg5g8k237">
            <w:pPr>
              <w:rPr/>
            </w:pPr>
            <w:r>
              <w:rPr/>
              <w:t vyd:_id="vyd:mu60biwu6g62o3">72.19</w:t>
            </w:r>
          </w:p>
        </w:tc>
      </w:tr>
      <w:tr vyd:_id="vyd:mu60bn7b3kd4kx">
        <w:tc vyd:_id="vyd:mu60bn7d480eay">
          <w:p vyd:_id="vyd:mu60bn7ci1kd8i">
            <w:pPr>
              <w:rPr/>
            </w:pPr>
            <w:r>
              <w:rPr/>
              <w:t vyd:_id="vyd:mu60bpifoabi4a">Банк</w:t>
            </w:r>
          </w:p>
        </w:tc>
        <w:tc vyd:_id="vyd:mu60bn7gguug9j">
          <w:p vyd:_id="vyd:mu60bn7eg5wjyy">
            <w:pPr>
              <w:rPr/>
            </w:pPr>
            <w:r>
              <w:rPr/>
              <w:t vyd:_id="vyd:mu60bs838ivvyd">ПАО Сбербанк</w:t>
            </w:r>
          </w:p>
        </w:tc>
      </w:tr>
      <w:tr vyd:_id="vyd:mu60bw2w34kcge">
        <w:tc vyd:_id="vyd:mu60bw32h91d0j">
          <w:p vyd:_id="vyd:mu60bw2yb21993">
            <w:pPr>
              <w:rPr/>
            </w:pPr>
            <w:r>
              <w:rPr/>
              <w:t vyd:_id="vyd:mu60by2yya65lo">Директор</w:t>
            </w:r>
          </w:p>
        </w:tc>
        <w:tc vyd:_id="vyd:mu60bw34scivpu">
          <w:p vyd:_id="vyd:mu60bw339du7pz">
            <w:pPr>
              <w:rPr/>
            </w:pPr>
            <w:r>
              <w:rPr/>
              <w:t vyd:_id="vyd:mu60c0cok260h5">Вязьмин Виталий Владимирович</w:t>
            </w:r>
          </w:p>
        </w:tc>
      </w:tr>
    </w:tbl>
    <w:p w:rsidR="006531B6" w:rsidRPr="007A3B62" w:rsidRDefault="006531B6" w:rsidP="00A350CE" vyd:_id="vyd:mu609oqy4ur00l">
      <w:pPr>
        <w:jc w:val="center"/>
        <w:rPr>
          <w:sz w:val="28"/>
          <w:b w:val="1"/>
        </w:rPr>
      </w:pPr>
    </w:p>
    <w:p w:rsidR="006531B6" w:rsidRPr="007A3B62" w:rsidRDefault="006531B6" w:rsidP="00A350CE" vyd:_id="vyd:mu608vefu442ob">
      <w:pPr>
        <w:jc w:val="center"/>
        <w:rPr>
          <w:sz w:val="32"/>
          <w:b w:val="1"/>
        </w:rPr>
      </w:pPr>
      <w:r>
        <w:rPr>
          <w:sz w:val="32"/>
          <w:b w:val="1"/>
        </w:rPr>
        <w:t vyd:_id="vyd:mu60cfas9es17m">Контакты</w:t>
      </w:r>
    </w:p>
    <w:tbl vyd:_id="vyd:mu60cysyhvifaz">
      <w:tblPr>
        <w:tblStyle w:val="TableGrid"/>
        <w:tblW w:w="9355" w:type="dxa"/>
        <w:tblInd w:w="0" w:type="dxa"/>
        <w:tblLayout w:type="fixed"/>
        <w:tblCellMar>
          <w:top w:w="99.78" w:type="dxa"/>
          <w:start w:w="99.78" w:type="dxa"/>
          <w:bottom w:w="99.78" w:type="dxa"/>
          <w:end w:w="99.78" w:type="dxa"/>
        </w:tblCellMar>
      </w:tblPr>
      <w:tblGrid/>
      <w:tr vyd:_id="vyd:mu60cysz84kekj">
        <w:tc vyd:_id="vyd:mu60cyszzoy0l4">
          <w:p vyd:_id="vyd:mu60cysxtoqyfe">
            <w:pPr>
              <w:rPr>
                <w:sz w:val="32"/>
                <w:b w:val="1"/>
              </w:rPr>
            </w:pPr>
            <w:r>
              <w:rPr/>
              <w:t vyd:_id="vyd:mu60d0r4013aqs">Телефон</w:t>
            </w:r>
          </w:p>
        </w:tc>
        <w:tc vyd:_id="vyd:mu60cyszgy7kib">
          <w:p vyd:_id="vyd:mu60cyszykt629">
            <w:pPr>
              <w:rPr>
                <w:sz w:val="32"/>
                <w:b w:val="1"/>
              </w:rPr>
            </w:pPr>
            <w:r>
              <w:rPr/>
              <w:t vyd:_id="vyd:mu60doorpfqv2f">+7 (906) 565-57-67</w:t>
            </w:r>
          </w:p>
        </w:tc>
      </w:tr>
      <w:tr vyd:_id="vyd:mu60dwkfjay5zv">
        <w:tc vyd:_id="vyd:mu60dwkh65swj3">
          <w:p vyd:_id="vyd:mu60dwkg6zbws3">
            <w:pPr>
              <w:rPr/>
            </w:pPr>
            <w:r>
              <w:rPr/>
              <w:t vyd:_id="vyd:mu60dyj8wiq8wt">E-mail</w:t>
            </w:r>
          </w:p>
        </w:tc>
        <w:tc vyd:_id="vyd:mu60dwkjm7ah9u">
          <w:p vyd:_id="vyd:mu60dwki2xmb75">
            <w:pPr>
              <w:rPr/>
            </w:pPr>
            <w:r>
              <w:rPr/>
              <w:t vyd:_id="vyd:mu60eheatu2jr0">alinaakovenko612@gmail.com</w:t>
            </w:r>
          </w:p>
        </w:tc>
      </w:tr>
    </w:tbl>
    <w:p w:rsidR="006531B6" w:rsidRPr="007A3B62" w:rsidRDefault="006531B6" w:rsidP="00A350CE" vyd:_id="vyd:mu60cv0iwifxia">
      <w:pPr>
        <w:jc w:val="center"/>
        <w:rPr>
          <w:sz w:val="32"/>
          <w:b w:val="1"/>
        </w:rPr>
      </w:pP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o="urn:schemas-microsoft-com:office:office"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